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4EB578B2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31706">
              <w:rPr>
                <w:rFonts w:ascii="ＭＳ 明朝" w:hAnsi="ＭＳ 明朝" w:hint="eastAsia"/>
                <w:color w:val="000000"/>
              </w:rPr>
              <w:t>506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B31706">
              <w:rPr>
                <w:rFonts w:ascii="ＭＳ 明朝" w:hAnsi="ＭＳ 明朝" w:hint="eastAsia"/>
                <w:color w:val="000000"/>
              </w:rPr>
              <w:t>６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33351A1C" w:rsidR="006245B4" w:rsidRPr="00DE628D" w:rsidRDefault="00B31706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377.42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E1A1ECB" w14:textId="3348F4C1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B31706">
        <w:rPr>
          <w:rFonts w:ascii="ＭＳ 明朝" w:hAnsi="ＭＳ 明朝" w:hint="eastAsia"/>
          <w:color w:val="000000"/>
        </w:rPr>
        <w:t>332,500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EF2"/>
    <w:rsid w:val="005D5868"/>
    <w:rsid w:val="005E2E93"/>
    <w:rsid w:val="00600FBC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96FFE"/>
    <w:rsid w:val="008C2618"/>
    <w:rsid w:val="008E4888"/>
    <w:rsid w:val="008F1B01"/>
    <w:rsid w:val="008F398D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16E8"/>
    <w:rsid w:val="00B23A15"/>
    <w:rsid w:val="00B24607"/>
    <w:rsid w:val="00B25E75"/>
    <w:rsid w:val="00B31706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4</cp:revision>
  <cp:lastPrinted>2024-08-29T02:22:00Z</cp:lastPrinted>
  <dcterms:created xsi:type="dcterms:W3CDTF">2026-05-01T06:07:00Z</dcterms:created>
  <dcterms:modified xsi:type="dcterms:W3CDTF">2026-05-01T06:56:00Z</dcterms:modified>
</cp:coreProperties>
</file>